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8B" w:rsidRDefault="0006738B" w:rsidP="0006738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ÔN MÔN TIẾNG VIỆT</w:t>
      </w:r>
    </w:p>
    <w:p w:rsidR="0006738B" w:rsidRDefault="0006738B" w:rsidP="0006738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LỚP 2</w:t>
      </w:r>
    </w:p>
    <w:p w:rsidR="00751AA8" w:rsidRPr="00751AA8" w:rsidRDefault="00751AA8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Phần 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Em hãy kể tên các tháng trong năm. Cho biết mỗi mùa xuân, hạ, thu, đông bắt đầu từ tháng nào, kết thúc vào tháng nào?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Xếp các ý sau vào bảng cho đúng lời bà Đất trong bài Chuyện bốn mùa: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 Cho trái ngọt, hoa thơm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Làm cho cây lá tươi tốt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 Nhắc học sinh nhớ ngày tựu trường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d) Ấp ủ mầm sống để xuân về đâm chồi, nẩy lộc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e) Làm cho trời xanh cao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7"/>
      </w:tblGrid>
      <w:tr w:rsidR="0006738B" w:rsidTr="0006738B">
        <w:tc>
          <w:tcPr>
            <w:tcW w:w="2336" w:type="dxa"/>
            <w:vAlign w:val="center"/>
          </w:tcPr>
          <w:p w:rsidR="0006738B" w:rsidRPr="0006738B" w:rsidRDefault="0006738B" w:rsidP="000673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3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Mùa xuân</w:t>
            </w:r>
          </w:p>
        </w:tc>
        <w:tc>
          <w:tcPr>
            <w:tcW w:w="2337" w:type="dxa"/>
            <w:vAlign w:val="center"/>
          </w:tcPr>
          <w:p w:rsidR="0006738B" w:rsidRPr="0006738B" w:rsidRDefault="0006738B" w:rsidP="000673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3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Mùa hạ</w:t>
            </w:r>
          </w:p>
        </w:tc>
        <w:tc>
          <w:tcPr>
            <w:tcW w:w="2337" w:type="dxa"/>
            <w:vAlign w:val="center"/>
          </w:tcPr>
          <w:p w:rsidR="0006738B" w:rsidRPr="0006738B" w:rsidRDefault="0006738B" w:rsidP="000673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3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Mùa thu</w:t>
            </w:r>
          </w:p>
        </w:tc>
        <w:tc>
          <w:tcPr>
            <w:tcW w:w="2337" w:type="dxa"/>
            <w:vAlign w:val="center"/>
          </w:tcPr>
          <w:p w:rsidR="0006738B" w:rsidRPr="0006738B" w:rsidRDefault="0006738B" w:rsidP="000673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3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Mùa đông</w:t>
            </w:r>
          </w:p>
        </w:tc>
      </w:tr>
      <w:tr w:rsidR="0006738B" w:rsidTr="0006738B">
        <w:trPr>
          <w:trHeight w:val="1037"/>
        </w:trPr>
        <w:tc>
          <w:tcPr>
            <w:tcW w:w="2336" w:type="dxa"/>
          </w:tcPr>
          <w:p w:rsidR="0006738B" w:rsidRDefault="0006738B" w:rsidP="000673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6738B" w:rsidRDefault="0006738B" w:rsidP="000673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6738B" w:rsidRDefault="0006738B" w:rsidP="000673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6738B" w:rsidRDefault="0006738B" w:rsidP="000673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Trả lời các câu hỏi sau: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Khi nào học sinh được nghỉ hè?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Khi nào học sinh tựu trường?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Mẹ thường khen em khi nào?</w:t>
      </w:r>
    </w:p>
    <w:p w:rsidR="0006738B" w:rsidRDefault="0006738B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85DE2">
        <w:rPr>
          <w:rFonts w:ascii="Times New Roman" w:hAnsi="Times New Roman" w:cs="Times New Roman"/>
          <w:sz w:val="28"/>
          <w:szCs w:val="28"/>
        </w:rPr>
        <w:t>Ở trường, em vui nhất khi nào?</w:t>
      </w:r>
    </w:p>
    <w:p w:rsidR="00DF01B3" w:rsidRDefault="00DF01B3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Chọn những từ ngữ thích hợp trong ngoặc đơn để chỉ thời tiết của từng mùa (</w:t>
      </w:r>
      <w:r>
        <w:rPr>
          <w:rFonts w:ascii="Times New Roman" w:hAnsi="Times New Roman" w:cs="Times New Roman"/>
          <w:i/>
          <w:iCs/>
          <w:sz w:val="28"/>
          <w:szCs w:val="28"/>
        </w:rPr>
        <w:t>nóng bức, ấm áp, giá lạnh, mưa phùn gió bấc, se se lạnh, oi nồng)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01B3" w:rsidRDefault="00DF01B3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Mùa xuân: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Mùa thu:</w:t>
      </w:r>
    </w:p>
    <w:p w:rsidR="00DF01B3" w:rsidRDefault="00DF01B3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Mùa hạ: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Mùa đông:</w:t>
      </w:r>
    </w:p>
    <w:p w:rsidR="00DF01B3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Hãy thay cụm từ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khi nào</w:t>
      </w:r>
      <w:r>
        <w:rPr>
          <w:rFonts w:ascii="Times New Roman" w:hAnsi="Times New Roman" w:cs="Times New Roman"/>
          <w:sz w:val="28"/>
          <w:szCs w:val="28"/>
        </w:rPr>
        <w:t xml:space="preserve"> trong các câu hỏi dưới đây bằng các cụm từ khác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bao giờ, lúc nào, tháng mấy, mấy giờ…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0B6E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 Khi nào lớp bạn đi thăm viện bảo tàng?</w:t>
      </w:r>
    </w:p>
    <w:p w:rsidR="00D50B6E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Khi nào trường bạn nghỉ hè?</w:t>
      </w:r>
    </w:p>
    <w:p w:rsidR="00D50B6E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 Bạn làm bài tập này khi nào?</w:t>
      </w:r>
    </w:p>
    <w:p w:rsidR="00D50B6E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d) Bạn gặp cô giáo khi nào?</w:t>
      </w:r>
    </w:p>
    <w:p w:rsidR="00D50B6E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Em chọn </w:t>
      </w:r>
      <w:r>
        <w:rPr>
          <w:rFonts w:ascii="Times New Roman" w:hAnsi="Times New Roman" w:cs="Times New Roman"/>
          <w:i/>
          <w:iCs/>
          <w:sz w:val="28"/>
          <w:szCs w:val="28"/>
        </w:rPr>
        <w:t>dấu chấm</w:t>
      </w:r>
      <w:r>
        <w:rPr>
          <w:rFonts w:ascii="Times New Roman" w:hAnsi="Times New Roman" w:cs="Times New Roman"/>
          <w:sz w:val="28"/>
          <w:szCs w:val="28"/>
        </w:rPr>
        <w:t xml:space="preserve"> hay </w:t>
      </w:r>
      <w:r>
        <w:rPr>
          <w:rFonts w:ascii="Times New Roman" w:hAnsi="Times New Roman" w:cs="Times New Roman"/>
          <w:i/>
          <w:iCs/>
          <w:sz w:val="28"/>
          <w:szCs w:val="28"/>
        </w:rPr>
        <w:t>dấu chấm than</w:t>
      </w:r>
      <w:r>
        <w:rPr>
          <w:rFonts w:ascii="Times New Roman" w:hAnsi="Times New Roman" w:cs="Times New Roman"/>
          <w:sz w:val="28"/>
          <w:szCs w:val="28"/>
        </w:rPr>
        <w:t xml:space="preserve"> để điền vào ô trống?</w:t>
      </w:r>
    </w:p>
    <w:p w:rsidR="00D50B6E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 Ông Mạnh nổi giận quát:</w:t>
      </w:r>
    </w:p>
    <w:p w:rsidR="00D50B6E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- Thật độc ác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:rsidR="00D50B6E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 Đêm ấy, Thần Gió lại đến đập cửa, thét:</w:t>
      </w:r>
    </w:p>
    <w:p w:rsidR="00D50B6E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- Mở cửa ra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:rsidR="00D50B6E" w:rsidRDefault="00D50B6E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- Không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Sáng mai ta sẽ mở cửa mời ông vào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p w:rsidR="006575C4" w:rsidRDefault="006575C4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51AA8" w:rsidRDefault="00751AA8" w:rsidP="0006738B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Phần 2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F505D" w:rsidRDefault="00751AA8" w:rsidP="007F50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F505D">
        <w:rPr>
          <w:rFonts w:ascii="Times New Roman" w:hAnsi="Times New Roman" w:cs="Times New Roman"/>
          <w:sz w:val="28"/>
          <w:szCs w:val="28"/>
        </w:rPr>
        <w:t xml:space="preserve">Viết một đoạn văn ngắn (từ 3 đế 5 câu) </w:t>
      </w:r>
      <w:r w:rsidR="00A42D36">
        <w:rPr>
          <w:rFonts w:ascii="Times New Roman" w:hAnsi="Times New Roman" w:cs="Times New Roman"/>
          <w:sz w:val="28"/>
          <w:szCs w:val="28"/>
        </w:rPr>
        <w:t>nói về em và trường em.</w:t>
      </w:r>
    </w:p>
    <w:p w:rsidR="00A42D36" w:rsidRDefault="00A42D36" w:rsidP="007F50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Hãy viết một đoạn văn ngắn (từ 3 đến 5 câu) kể về gia đình em.</w:t>
      </w:r>
    </w:p>
    <w:p w:rsidR="00A42D36" w:rsidRPr="00751AA8" w:rsidRDefault="00A42D36" w:rsidP="007F50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Viết một đoạn văn từ 3 đến 5 câu nói về mùa hè.</w:t>
      </w:r>
      <w:bookmarkStart w:id="4" w:name="_GoBack"/>
      <w:bookmarkEnd w:id="4"/>
    </w:p>
    <w:sectPr w:rsidR="00A42D36" w:rsidRPr="00751AA8" w:rsidSect="0006738B">
      <w:pgSz w:w="11909" w:h="16834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formsDesign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8B"/>
    <w:rsid w:val="0006738B"/>
    <w:rsid w:val="00334E72"/>
    <w:rsid w:val="006575C4"/>
    <w:rsid w:val="00751AA8"/>
    <w:rsid w:val="007F505D"/>
    <w:rsid w:val="00885DE2"/>
    <w:rsid w:val="00A42D36"/>
    <w:rsid w:val="00D50B6E"/>
    <w:rsid w:val="00DF01B3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6502"/>
  <w15:chartTrackingRefBased/>
  <w15:docId w15:val="{E82DBD54-D5DE-45C5-A2FB-83D05ACD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38B"/>
    <w:pPr>
      <w:ind w:left="720"/>
      <w:contextualSpacing/>
    </w:pPr>
  </w:style>
  <w:style w:type="table" w:styleId="TableGrid">
    <w:name w:val="Table Grid"/>
    <w:basedOn w:val="TableNormal"/>
    <w:uiPriority w:val="39"/>
    <w:rsid w:val="0006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HUNG CUONG</dc:creator>
  <cp:keywords/>
  <dc:description/>
  <cp:lastModifiedBy>NGUYEN HUNG CUONG</cp:lastModifiedBy>
  <cp:revision>6</cp:revision>
  <dcterms:created xsi:type="dcterms:W3CDTF">2020-02-23T02:42:00Z</dcterms:created>
  <dcterms:modified xsi:type="dcterms:W3CDTF">2020-02-23T03:15:00Z</dcterms:modified>
</cp:coreProperties>
</file>